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8AF9AD" w:rsidR="00855B4C" w:rsidRPr="005A23D5" w:rsidRDefault="000D1DF8"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D4F488" w:rsidR="00855B4C" w:rsidRPr="005A23D5" w:rsidRDefault="000D1D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01-02-2023</w:t>
            </w:r>
          </w:p>
        </w:tc>
      </w:tr>
      <w:tr w:rsidR="00855B4C" w:rsidRPr="00352099" w14:paraId="3419A0DD" w14:textId="77777777" w:rsidTr="005F1D40">
        <w:tc>
          <w:tcPr>
            <w:tcW w:w="8586" w:type="dxa"/>
            <w:gridSpan w:val="2"/>
            <w:shd w:val="clear" w:color="auto" w:fill="auto"/>
            <w:vAlign w:val="center"/>
          </w:tcPr>
          <w:p w14:paraId="59873C1A" w14:textId="0E9064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1DF8">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8DD10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1DF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1DF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043AF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1DF8">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1DF8">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F81DF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D1DF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1DF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6F18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1DF8">
        <w:rPr>
          <w:rFonts w:ascii="Trebuchet MS" w:hAnsi="Trebuchet MS" w:cs="Arial"/>
          <w:b/>
          <w:sz w:val="22"/>
          <w:szCs w:val="22"/>
        </w:rPr>
        <w:t xml:space="preserve">CUATRO MILLONES </w:t>
      </w:r>
      <w:r w:rsidR="000D1DF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1DF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88FA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1DF8">
        <w:rPr>
          <w:rFonts w:ascii="Trebuchet MS" w:hAnsi="Trebuchet MS" w:cs="Arial"/>
          <w:b w:val="0"/>
          <w:szCs w:val="22"/>
        </w:rPr>
        <w:t>DISTRITO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1DF8">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A12CC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1DF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1FC53F8" w:rsidR="003B33B3" w:rsidRDefault="003C18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2E1535" wp14:editId="2F53C13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5FCFC" w14:textId="77777777" w:rsidR="000D1DF8" w:rsidRDefault="000D1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36A7" w14:textId="77777777" w:rsidR="000D1DF8" w:rsidRDefault="000D1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67C0" w14:textId="77777777" w:rsidR="000D1DF8" w:rsidRDefault="000D1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26457" w14:textId="77777777" w:rsidR="000D1DF8" w:rsidRDefault="000D1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CA502" w14:textId="77777777" w:rsidR="000D1DF8" w:rsidRDefault="000D1D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D1DF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C1838"/>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2023-02-02T17:05:00Z</dcterms:modified>
</cp:coreProperties>
</file>